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5D54B1" w:rsidP="00E85465">
      <w:pPr>
        <w:jc w:val="both"/>
        <w:rPr>
          <w:b/>
          <w:sz w:val="24"/>
        </w:rPr>
      </w:pPr>
      <w:r>
        <w:rPr>
          <w:b/>
          <w:sz w:val="24"/>
        </w:rPr>
        <w:t>E. P. ALB-00</w:t>
      </w:r>
      <w:r w:rsidR="007F5D21">
        <w:rPr>
          <w:b/>
          <w:sz w:val="24"/>
        </w:rPr>
        <w:t>2</w:t>
      </w:r>
      <w:r w:rsidR="00E85465" w:rsidRPr="00E85465">
        <w:rPr>
          <w:b/>
          <w:sz w:val="24"/>
        </w:rPr>
        <w:t xml:space="preserve"> </w:t>
      </w:r>
      <w:r w:rsidR="007F5D21" w:rsidRPr="007F5D21">
        <w:rPr>
          <w:b/>
          <w:sz w:val="24"/>
        </w:rPr>
        <w:t xml:space="preserve">SUMINISTRO Y COLOCACIÓN DE ACERO DE REFUERZO DE </w:t>
      </w:r>
      <w:r w:rsidR="007F5D21" w:rsidRPr="00FE6C97">
        <w:rPr>
          <w:rFonts w:ascii="Symbol" w:hAnsi="Symbol"/>
          <w:b/>
          <w:sz w:val="24"/>
        </w:rPr>
        <w:t></w:t>
      </w:r>
      <w:r w:rsidR="007F5D21" w:rsidRPr="007F5D21">
        <w:rPr>
          <w:b/>
          <w:sz w:val="24"/>
        </w:rPr>
        <w:t xml:space="preserve"> 3/8" FY=4200 KG/CM2,</w:t>
      </w:r>
      <w:r w:rsidR="00B32DF1">
        <w:rPr>
          <w:b/>
          <w:sz w:val="24"/>
        </w:rPr>
        <w:t xml:space="preserve"> NOTA: PARA ESCALERA PRINCIPAL</w:t>
      </w:r>
      <w:bookmarkStart w:id="0" w:name="_GoBack"/>
    </w:p>
    <w:bookmarkEnd w:id="0"/>
    <w:p w:rsidR="00E85465" w:rsidRDefault="00E85465" w:rsidP="00E85465">
      <w:pPr>
        <w:jc w:val="both"/>
        <w:rPr>
          <w:b/>
          <w:sz w:val="24"/>
        </w:rPr>
      </w:pPr>
      <w:r>
        <w:rPr>
          <w:b/>
          <w:sz w:val="24"/>
        </w:rPr>
        <w:t>EJECUCIÓN:</w:t>
      </w:r>
    </w:p>
    <w:p w:rsidR="00E45EC5" w:rsidRPr="00E45EC5" w:rsidRDefault="00E45EC5" w:rsidP="00E45EC5">
      <w:pPr>
        <w:spacing w:after="0" w:line="240" w:lineRule="auto"/>
        <w:jc w:val="both"/>
      </w:pPr>
      <w:r w:rsidRPr="00E45EC5">
        <w:t>El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p>
    <w:p w:rsidR="00055D77" w:rsidRDefault="00055D77" w:rsidP="00E45EC5">
      <w:pPr>
        <w:jc w:val="both"/>
      </w:pPr>
    </w:p>
    <w:p w:rsidR="00E45EC5" w:rsidRPr="00E45EC5" w:rsidRDefault="00E45EC5" w:rsidP="00E45EC5">
      <w:pPr>
        <w:jc w:val="both"/>
      </w:pPr>
      <w:r w:rsidRPr="00E45EC5">
        <w:t xml:space="preserve">Se consideran </w:t>
      </w:r>
      <w:r>
        <w:t>l</w:t>
      </w:r>
      <w:r w:rsidRPr="00E45EC5">
        <w:t>os materiales</w:t>
      </w:r>
      <w:r>
        <w:t xml:space="preserve"> para su habilitado</w:t>
      </w:r>
      <w:r w:rsidR="00055D77">
        <w:t xml:space="preserve"> para su armado en diámetros, formas y separaciones de acuerdo al proyecto</w:t>
      </w:r>
      <w:r w:rsidRPr="00E45EC5">
        <w:t>,</w:t>
      </w:r>
      <w:r w:rsidR="00055D77">
        <w:t xml:space="preserve"> con la</w:t>
      </w:r>
      <w:r w:rsidRPr="00E45EC5">
        <w:t xml:space="preserve"> herramienta,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055D77" w:rsidRDefault="00055D77" w:rsidP="00055D77">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055D77" w:rsidRDefault="00055D77" w:rsidP="00055D77">
      <w:pPr>
        <w:jc w:val="both"/>
      </w:pPr>
      <w:r>
        <w:t>Al termino de los trabajos se realizará la limpieza general del área, retirando los materiales, herramientas, andamiajes, equipos, dejando la zona preparada para su entrega.</w:t>
      </w:r>
    </w:p>
    <w:p w:rsidR="00055D77" w:rsidRDefault="00055D77" w:rsidP="00055D77">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AF0684">
        <w:t>Kilogramo (KG</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D51" w:rsidRDefault="00B34D51" w:rsidP="00CE1FBF">
      <w:pPr>
        <w:spacing w:after="0" w:line="240" w:lineRule="auto"/>
      </w:pPr>
      <w:r>
        <w:separator/>
      </w:r>
    </w:p>
  </w:endnote>
  <w:endnote w:type="continuationSeparator" w:id="0">
    <w:p w:rsidR="00B34D51" w:rsidRDefault="00B34D51"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D51" w:rsidRDefault="00B34D51" w:rsidP="00CE1FBF">
      <w:pPr>
        <w:spacing w:after="0" w:line="240" w:lineRule="auto"/>
      </w:pPr>
      <w:r>
        <w:separator/>
      </w:r>
    </w:p>
  </w:footnote>
  <w:footnote w:type="continuationSeparator" w:id="0">
    <w:p w:rsidR="00B34D51" w:rsidRDefault="00B34D51"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92E8E"/>
    <w:rsid w:val="00194104"/>
    <w:rsid w:val="00236211"/>
    <w:rsid w:val="00253E92"/>
    <w:rsid w:val="003021B5"/>
    <w:rsid w:val="00314CB5"/>
    <w:rsid w:val="00347807"/>
    <w:rsid w:val="003B3D95"/>
    <w:rsid w:val="003C2AA5"/>
    <w:rsid w:val="003D5658"/>
    <w:rsid w:val="003F0596"/>
    <w:rsid w:val="003F593E"/>
    <w:rsid w:val="00436D7A"/>
    <w:rsid w:val="00442FFD"/>
    <w:rsid w:val="00477EDB"/>
    <w:rsid w:val="004C68B1"/>
    <w:rsid w:val="004C6AF2"/>
    <w:rsid w:val="004D20AA"/>
    <w:rsid w:val="004F26B7"/>
    <w:rsid w:val="005557C9"/>
    <w:rsid w:val="00562091"/>
    <w:rsid w:val="00591B8B"/>
    <w:rsid w:val="00594F18"/>
    <w:rsid w:val="005D54B1"/>
    <w:rsid w:val="006003B4"/>
    <w:rsid w:val="00635467"/>
    <w:rsid w:val="00673FB2"/>
    <w:rsid w:val="0068270F"/>
    <w:rsid w:val="006878B2"/>
    <w:rsid w:val="00695B9F"/>
    <w:rsid w:val="007A2000"/>
    <w:rsid w:val="007F5D21"/>
    <w:rsid w:val="007F7B05"/>
    <w:rsid w:val="008543EB"/>
    <w:rsid w:val="0089008A"/>
    <w:rsid w:val="008F470A"/>
    <w:rsid w:val="00906A82"/>
    <w:rsid w:val="00906CFA"/>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80855"/>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Pages>
  <Words>464</Words>
  <Characters>2553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62</cp:revision>
  <dcterms:created xsi:type="dcterms:W3CDTF">2017-09-09T17:20:00Z</dcterms:created>
  <dcterms:modified xsi:type="dcterms:W3CDTF">2017-09-11T18:04:00Z</dcterms:modified>
</cp:coreProperties>
</file>